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3F89" w14:textId="77777777" w:rsidR="005E4F8F" w:rsidRDefault="005E4F8F" w:rsidP="005E4F8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D106E">
        <w:rPr>
          <w:rFonts w:ascii="Arial" w:hAnsi="Arial" w:cs="Arial"/>
          <w:sz w:val="24"/>
          <w:szCs w:val="24"/>
        </w:rPr>
        <w:t xml:space="preserve">Załącznik nr </w:t>
      </w:r>
      <w:r>
        <w:rPr>
          <w:rFonts w:ascii="Arial" w:hAnsi="Arial" w:cs="Arial"/>
          <w:sz w:val="24"/>
          <w:szCs w:val="24"/>
        </w:rPr>
        <w:t>5</w:t>
      </w:r>
      <w:r w:rsidRPr="005D106E">
        <w:rPr>
          <w:rFonts w:ascii="Arial" w:hAnsi="Arial" w:cs="Arial"/>
          <w:sz w:val="24"/>
          <w:szCs w:val="24"/>
        </w:rPr>
        <w:t xml:space="preserve"> do SWZ </w:t>
      </w:r>
    </w:p>
    <w:p w14:paraId="21D94702" w14:textId="77777777" w:rsidR="005E4F8F" w:rsidRPr="005D106E" w:rsidRDefault="005E4F8F" w:rsidP="005E4F8F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5D106E">
        <w:rPr>
          <w:rFonts w:ascii="Arial" w:hAnsi="Arial" w:cs="Arial"/>
          <w:sz w:val="24"/>
          <w:szCs w:val="24"/>
        </w:rPr>
        <w:t>oświadczenie wykonawców wspólnie ubiegających si</w:t>
      </w:r>
      <w:r>
        <w:rPr>
          <w:rFonts w:ascii="Arial" w:hAnsi="Arial" w:cs="Arial"/>
          <w:sz w:val="24"/>
          <w:szCs w:val="24"/>
        </w:rPr>
        <w:t>ę</w:t>
      </w:r>
      <w:r w:rsidRPr="005D106E">
        <w:rPr>
          <w:rFonts w:ascii="Arial" w:hAnsi="Arial" w:cs="Arial"/>
          <w:sz w:val="24"/>
          <w:szCs w:val="24"/>
        </w:rPr>
        <w:t xml:space="preserve"> o zamówienie</w:t>
      </w:r>
    </w:p>
    <w:p w14:paraId="5BD5B0FA" w14:textId="77777777" w:rsidR="005E4F8F" w:rsidRPr="007A397E" w:rsidRDefault="005E4F8F" w:rsidP="00C04C14">
      <w:pPr>
        <w:spacing w:after="0"/>
        <w:rPr>
          <w:rFonts w:ascii="Arial" w:hAnsi="Arial" w:cs="Arial"/>
          <w:b/>
          <w:bCs/>
          <w:sz w:val="10"/>
          <w:szCs w:val="10"/>
        </w:rPr>
      </w:pPr>
    </w:p>
    <w:p w14:paraId="04781670" w14:textId="3A18933F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0E017765" w14:textId="77777777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694E13B6" w14:textId="77777777" w:rsidR="0078183A" w:rsidRPr="009822CD" w:rsidRDefault="0078183A" w:rsidP="00C04C1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822CD">
        <w:rPr>
          <w:rFonts w:ascii="Arial" w:hAnsi="Arial" w:cs="Arial"/>
          <w:b/>
          <w:bCs/>
          <w:sz w:val="24"/>
          <w:szCs w:val="24"/>
        </w:rPr>
        <w:t>z art. 117 ust. 4 ustawy z dnia 11 września 2019r. Prawo zamówień publicznych</w:t>
      </w:r>
    </w:p>
    <w:p w14:paraId="73572BE5" w14:textId="77777777" w:rsidR="00155333" w:rsidRPr="009822CD" w:rsidRDefault="0078183A" w:rsidP="00C04C14">
      <w:pPr>
        <w:spacing w:after="0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  <w:r w:rsidR="00155333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45777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podział zadań konsorcjantów</w:t>
      </w:r>
      <w:r w:rsidR="00155333" w:rsidRPr="009822C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723BD6EA" w14:textId="77777777" w:rsidR="00C04C14" w:rsidRDefault="00C04C14" w:rsidP="00C04C14">
      <w:pPr>
        <w:pStyle w:val="Tytu"/>
        <w:jc w:val="lef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694026D6" w14:textId="77777777" w:rsidR="004207CD" w:rsidRPr="005E4F8F" w:rsidRDefault="00164BD4" w:rsidP="005C4E18">
      <w:pPr>
        <w:pStyle w:val="Tytu"/>
        <w:jc w:val="lef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5E4F8F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składane w postępowaniu na: </w:t>
      </w:r>
    </w:p>
    <w:p w14:paraId="48317ABB" w14:textId="77777777" w:rsidR="005C4E18" w:rsidRPr="0051438D" w:rsidRDefault="005C4E18" w:rsidP="005C4E18">
      <w:pPr>
        <w:tabs>
          <w:tab w:val="left" w:pos="0"/>
        </w:tabs>
        <w:spacing w:after="0" w:line="240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>
        <w:rPr>
          <w:rFonts w:ascii="Arial" w:eastAsia="Aptos" w:hAnsi="Arial" w:cs="Arial"/>
          <w:b/>
          <w:bCs/>
          <w:sz w:val="24"/>
          <w:szCs w:val="24"/>
        </w:rPr>
        <w:t>Ę</w:t>
      </w:r>
      <w:r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>
        <w:rPr>
          <w:rFonts w:ascii="Arial" w:eastAsia="Aptos" w:hAnsi="Arial" w:cs="Arial"/>
          <w:b/>
          <w:bCs/>
          <w:sz w:val="24"/>
          <w:szCs w:val="24"/>
        </w:rPr>
        <w:t>Ę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>
        <w:rPr>
          <w:rFonts w:ascii="Arial" w:eastAsia="Aptos" w:hAnsi="Arial" w:cs="Arial"/>
          <w:b/>
          <w:bCs/>
          <w:sz w:val="24"/>
          <w:szCs w:val="24"/>
        </w:rPr>
        <w:t>Ą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>
        <w:rPr>
          <w:rFonts w:ascii="Arial" w:eastAsia="Aptos" w:hAnsi="Arial" w:cs="Arial"/>
          <w:b/>
          <w:bCs/>
          <w:sz w:val="24"/>
          <w:szCs w:val="24"/>
        </w:rPr>
        <w:t>Ą</w:t>
      </w:r>
      <w:r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72422817" w14:textId="71B19D0A" w:rsidR="005E4F8F" w:rsidRPr="007A397E" w:rsidRDefault="001133C0" w:rsidP="001133C0">
      <w:pPr>
        <w:spacing w:after="0"/>
        <w:ind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5C13C4A9" w14:textId="77777777" w:rsidR="0078183A" w:rsidRDefault="0078183A" w:rsidP="00C04C14">
      <w:pPr>
        <w:spacing w:after="0"/>
        <w:rPr>
          <w:rFonts w:ascii="Arial" w:hAnsi="Arial" w:cs="Arial"/>
          <w:sz w:val="24"/>
          <w:szCs w:val="24"/>
        </w:rPr>
      </w:pPr>
      <w:r w:rsidRPr="009822CD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p w14:paraId="507500F9" w14:textId="77777777" w:rsidR="00051006" w:rsidRPr="009822CD" w:rsidRDefault="00051006" w:rsidP="00C04C14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2825"/>
        <w:gridCol w:w="3346"/>
        <w:gridCol w:w="1843"/>
      </w:tblGrid>
      <w:tr w:rsidR="00135F50" w:rsidRPr="009822CD" w14:paraId="67CB6F3A" w14:textId="77777777" w:rsidTr="004F4FFC">
        <w:trPr>
          <w:trHeight w:val="385"/>
        </w:trPr>
        <w:tc>
          <w:tcPr>
            <w:tcW w:w="1017" w:type="pct"/>
            <w:shd w:val="clear" w:color="auto" w:fill="D0CECE"/>
            <w:vAlign w:val="center"/>
          </w:tcPr>
          <w:p w14:paraId="7D6C63C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shd w:val="clear" w:color="auto" w:fill="D0CECE"/>
            <w:vAlign w:val="center"/>
          </w:tcPr>
          <w:p w14:paraId="423CC812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663" w:type="pct"/>
            <w:shd w:val="clear" w:color="auto" w:fill="D0CECE"/>
            <w:vAlign w:val="center"/>
          </w:tcPr>
          <w:p w14:paraId="30D44144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Adres (ulica, kod,</w:t>
            </w:r>
            <w:r w:rsidR="000D23F6" w:rsidRPr="009822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miejscowość)</w:t>
            </w:r>
          </w:p>
        </w:tc>
        <w:tc>
          <w:tcPr>
            <w:tcW w:w="916" w:type="pct"/>
            <w:shd w:val="clear" w:color="auto" w:fill="D0CECE"/>
            <w:vAlign w:val="center"/>
          </w:tcPr>
          <w:p w14:paraId="59D8A8AA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</w:tr>
      <w:tr w:rsidR="00135F50" w:rsidRPr="009822CD" w14:paraId="02FD0F70" w14:textId="77777777" w:rsidTr="003D1019">
        <w:tc>
          <w:tcPr>
            <w:tcW w:w="1017" w:type="pct"/>
            <w:vAlign w:val="center"/>
          </w:tcPr>
          <w:p w14:paraId="0276EC60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04" w:type="pct"/>
            <w:vAlign w:val="center"/>
          </w:tcPr>
          <w:p w14:paraId="2756CC5C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47EAA2B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0F71274B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822CD" w14:paraId="2FB69B0E" w14:textId="77777777" w:rsidTr="003D1019">
        <w:tc>
          <w:tcPr>
            <w:tcW w:w="1017" w:type="pct"/>
            <w:vAlign w:val="center"/>
          </w:tcPr>
          <w:p w14:paraId="4145EF1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04" w:type="pct"/>
            <w:vAlign w:val="center"/>
          </w:tcPr>
          <w:p w14:paraId="32F21010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0B5F03F7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727DF83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822CD" w14:paraId="73839F19" w14:textId="77777777" w:rsidTr="003D1019">
        <w:tc>
          <w:tcPr>
            <w:tcW w:w="1017" w:type="pct"/>
            <w:vAlign w:val="center"/>
          </w:tcPr>
          <w:p w14:paraId="0B67223C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822CD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04" w:type="pct"/>
            <w:vAlign w:val="center"/>
          </w:tcPr>
          <w:p w14:paraId="0E99097A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200D5135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39F12776" w14:textId="77777777" w:rsidR="00135F50" w:rsidRPr="009822CD" w:rsidRDefault="00135F50" w:rsidP="00C04C14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</w:tbl>
    <w:p w14:paraId="1B7B7BFE" w14:textId="77777777" w:rsidR="009822CD" w:rsidRPr="00C04C14" w:rsidRDefault="009822CD" w:rsidP="00C04C14">
      <w:pPr>
        <w:spacing w:after="0"/>
        <w:rPr>
          <w:rFonts w:ascii="Arial" w:hAnsi="Arial" w:cs="Arial"/>
          <w:sz w:val="10"/>
          <w:szCs w:val="10"/>
        </w:rPr>
      </w:pPr>
    </w:p>
    <w:p w14:paraId="6B508721" w14:textId="77777777" w:rsidR="0078183A" w:rsidRPr="005C4E18" w:rsidRDefault="0078183A" w:rsidP="00C04C14">
      <w:pPr>
        <w:spacing w:after="0"/>
        <w:rPr>
          <w:rFonts w:ascii="Arial" w:hAnsi="Arial" w:cs="Arial"/>
          <w:sz w:val="24"/>
          <w:szCs w:val="24"/>
        </w:rPr>
      </w:pPr>
      <w:r w:rsidRPr="005C4E18">
        <w:rPr>
          <w:rFonts w:ascii="Arial" w:hAnsi="Arial" w:cs="Arial"/>
          <w:sz w:val="24"/>
          <w:szCs w:val="24"/>
        </w:rPr>
        <w:t>Niniejszym oświadczamy, że:</w:t>
      </w:r>
    </w:p>
    <w:p w14:paraId="64021001" w14:textId="4A2EED57" w:rsidR="001133C0" w:rsidRPr="005C4E18" w:rsidRDefault="00164BD4" w:rsidP="001133C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C4E18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warunek dotyczący </w:t>
      </w:r>
      <w:r w:rsidR="002C3288" w:rsidRPr="005C4E18">
        <w:rPr>
          <w:rFonts w:ascii="Arial" w:hAnsi="Arial" w:cs="Arial"/>
          <w:color w:val="000000"/>
          <w:sz w:val="24"/>
          <w:szCs w:val="24"/>
        </w:rPr>
        <w:t>posiadania zdolności technicznej lub zawodowej</w:t>
      </w:r>
      <w:r w:rsidR="002C3288" w:rsidRPr="005C4E18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 </w:t>
      </w:r>
      <w:r w:rsidRPr="005C4E18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określony w Rozdziale </w:t>
      </w:r>
      <w:r w:rsidR="005E4F8F" w:rsidRPr="005C4E18">
        <w:rPr>
          <w:rFonts w:ascii="Arial" w:eastAsia="Arial Unicode MS" w:hAnsi="Arial" w:cs="Arial"/>
          <w:noProof/>
          <w:color w:val="000000"/>
          <w:sz w:val="24"/>
          <w:szCs w:val="24"/>
        </w:rPr>
        <w:t>VIII</w:t>
      </w:r>
      <w:r w:rsidRPr="005C4E18">
        <w:rPr>
          <w:rFonts w:ascii="Arial" w:eastAsia="Arial Unicode MS" w:hAnsi="Arial" w:cs="Arial"/>
          <w:noProof/>
          <w:color w:val="000000"/>
          <w:sz w:val="24"/>
          <w:szCs w:val="24"/>
        </w:rPr>
        <w:t xml:space="preserve"> SWZ tj.  </w:t>
      </w:r>
      <w:r w:rsidR="00034FCD" w:rsidRPr="005C4E18">
        <w:rPr>
          <w:rFonts w:ascii="Arial" w:hAnsi="Arial" w:cs="Arial"/>
          <w:sz w:val="24"/>
          <w:szCs w:val="24"/>
        </w:rPr>
        <w:t>w okresie ostatnich 3 (trzech) lat przed upływem terminu składania ofert, a jeżeli okres prowadzenia działalności jest krótszy – w tym okresie –</w:t>
      </w:r>
      <w:r w:rsidR="001133C0" w:rsidRPr="005C4E18">
        <w:rPr>
          <w:rFonts w:ascii="Arial" w:eastAsia="Arial" w:hAnsi="Arial" w:cs="Arial"/>
          <w:sz w:val="24"/>
          <w:szCs w:val="24"/>
        </w:rPr>
        <w:t xml:space="preserve"> należycie wykonał co najmniej dwie dostawy, realizowane na podstawie jednej lub kilku umów, obejmujące łącznie:</w:t>
      </w:r>
    </w:p>
    <w:p w14:paraId="3E2CE422" w14:textId="77777777" w:rsidR="001133C0" w:rsidRPr="005C4E18" w:rsidRDefault="001133C0" w:rsidP="001133C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C4E18">
        <w:rPr>
          <w:rFonts w:ascii="Arial" w:eastAsia="Arial" w:hAnsi="Arial" w:cs="Arial"/>
          <w:sz w:val="24"/>
          <w:szCs w:val="24"/>
        </w:rPr>
        <w:t xml:space="preserve">dostawę oraz wdrożenie systemu informatycznego elektronicznego obiegu dokumentów, </w:t>
      </w:r>
    </w:p>
    <w:p w14:paraId="5B38CA29" w14:textId="77777777" w:rsidR="001133C0" w:rsidRPr="005C4E18" w:rsidRDefault="001133C0" w:rsidP="001133C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C4E18">
        <w:rPr>
          <w:rFonts w:ascii="Arial" w:eastAsia="Arial" w:hAnsi="Arial" w:cs="Arial"/>
          <w:sz w:val="24"/>
          <w:szCs w:val="24"/>
        </w:rPr>
        <w:t xml:space="preserve">oraz </w:t>
      </w:r>
    </w:p>
    <w:p w14:paraId="2CB0709F" w14:textId="77777777" w:rsidR="001133C0" w:rsidRPr="005C4E18" w:rsidRDefault="001133C0" w:rsidP="001133C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5C4E18">
        <w:rPr>
          <w:rFonts w:ascii="Arial" w:eastAsia="Arial" w:hAnsi="Arial" w:cs="Arial"/>
          <w:sz w:val="24"/>
          <w:szCs w:val="24"/>
        </w:rPr>
        <w:t xml:space="preserve">dostawę oraz wdrożenie systemu informatycznego wspomagającego planowanie i zarządzanie budżetem, przy czym dopuszcza się, aby oba powyższe zakresy: zostały zrealizowane w ramach jednego zamówienia lub zostały zrealizowane w ramach odrębnych zamówień. </w:t>
      </w:r>
    </w:p>
    <w:p w14:paraId="41F11362" w14:textId="07DD428E" w:rsidR="00051006" w:rsidRPr="005C4E18" w:rsidRDefault="001133C0" w:rsidP="001133C0">
      <w:pPr>
        <w:pStyle w:val="Listapunktowana2"/>
        <w:numPr>
          <w:ilvl w:val="0"/>
          <w:numId w:val="0"/>
        </w:numPr>
        <w:spacing w:line="240" w:lineRule="auto"/>
        <w:jc w:val="both"/>
        <w:rPr>
          <w:rFonts w:ascii="Arial" w:hAnsi="Arial" w:cs="Arial"/>
          <w:szCs w:val="24"/>
        </w:rPr>
      </w:pPr>
      <w:r w:rsidRPr="005C4E18">
        <w:rPr>
          <w:rFonts w:ascii="Arial" w:hAnsi="Arial" w:cs="Arial"/>
          <w:szCs w:val="24"/>
        </w:rPr>
        <w:t>Każda z wymaganych dostaw: obejmowała również świadczenie usług wsparcia lub serwisu gwarancyjnego przez okres co najmniej 12 miesięcy i miała wartość nie mniejszą niż 300 000,00 zł brutto</w:t>
      </w:r>
    </w:p>
    <w:p w14:paraId="0168C869" w14:textId="58817349" w:rsidR="00105491" w:rsidRPr="005C4E18" w:rsidRDefault="00105491" w:rsidP="001133C0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5C4E18">
        <w:rPr>
          <w:rFonts w:ascii="Arial" w:eastAsia="Arial Unicode MS" w:hAnsi="Arial" w:cs="Arial"/>
          <w:noProof/>
          <w:color w:val="000000"/>
        </w:rPr>
        <w:t>spełnia w naszym imieniu nw. wykonawca:</w:t>
      </w:r>
    </w:p>
    <w:p w14:paraId="2BDD10BA" w14:textId="77777777" w:rsidR="009A53A8" w:rsidRPr="009822CD" w:rsidRDefault="009A53A8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244"/>
      </w:tblGrid>
      <w:tr w:rsidR="002C3288" w:rsidRPr="009822CD" w14:paraId="4D2218B6" w14:textId="77777777" w:rsidTr="009822C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D78C55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A2F7947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2A4C533D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822CD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</w:tr>
      <w:tr w:rsidR="002C3288" w:rsidRPr="009822CD" w14:paraId="66DC9358" w14:textId="77777777" w:rsidTr="009822CD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7E2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C3CF" w14:textId="77777777" w:rsidR="002C3288" w:rsidRPr="009822CD" w:rsidRDefault="002C3288" w:rsidP="00C04C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0D8B2F" w14:textId="77777777" w:rsidR="00105491" w:rsidRPr="00C04C14" w:rsidRDefault="00105491" w:rsidP="00C04C14">
      <w:pPr>
        <w:spacing w:after="0"/>
        <w:ind w:right="220"/>
        <w:rPr>
          <w:rFonts w:ascii="Arial" w:eastAsia="Arial Unicode MS" w:hAnsi="Arial" w:cs="Arial"/>
          <w:noProof/>
          <w:color w:val="000000"/>
          <w:sz w:val="10"/>
          <w:szCs w:val="10"/>
        </w:rPr>
      </w:pPr>
    </w:p>
    <w:p w14:paraId="0738DCFF" w14:textId="77777777" w:rsidR="005B1E30" w:rsidRPr="009822CD" w:rsidRDefault="00C42D4D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822CD">
        <w:rPr>
          <w:rFonts w:ascii="Arial" w:eastAsia="Arial Unicode MS" w:hAnsi="Arial" w:cs="Arial"/>
          <w:noProof/>
          <w:color w:val="000000"/>
        </w:rPr>
        <w:t>Oświadczam(amy), że wszystkie informacje podane w powyższy</w:t>
      </w:r>
      <w:r w:rsidR="00C77681" w:rsidRPr="009822CD">
        <w:rPr>
          <w:rFonts w:ascii="Arial" w:eastAsia="Arial Unicode MS" w:hAnsi="Arial" w:cs="Arial"/>
          <w:noProof/>
          <w:color w:val="000000"/>
        </w:rPr>
        <w:t>m</w:t>
      </w:r>
      <w:r w:rsidRPr="009822CD">
        <w:rPr>
          <w:rFonts w:ascii="Arial" w:eastAsia="Arial Unicode MS" w:hAnsi="Arial" w:cs="Arial"/>
          <w:noProof/>
          <w:color w:val="000000"/>
        </w:rPr>
        <w:t xml:space="preserve"> oświadczeni</w:t>
      </w:r>
      <w:r w:rsidR="00C77681" w:rsidRPr="009822CD">
        <w:rPr>
          <w:rFonts w:ascii="Arial" w:eastAsia="Arial Unicode MS" w:hAnsi="Arial" w:cs="Arial"/>
          <w:noProof/>
          <w:color w:val="000000"/>
        </w:rPr>
        <w:t>u</w:t>
      </w:r>
      <w:r w:rsidRPr="009822CD">
        <w:rPr>
          <w:rFonts w:ascii="Arial" w:eastAsia="Arial Unicode MS" w:hAnsi="Arial" w:cs="Arial"/>
          <w:noProof/>
          <w:color w:val="000000"/>
        </w:rPr>
        <w:t xml:space="preserve"> są aktualne i zgodne z prawdą oraz zostały przedstawione z pełną świadomością konsekwencji wprowadzenia zamawiającego w błąd przy przedstawianiu informacji.</w:t>
      </w:r>
    </w:p>
    <w:p w14:paraId="2B82E600" w14:textId="77777777" w:rsidR="0078183A" w:rsidRPr="009822CD" w:rsidRDefault="0078183A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p w14:paraId="57BE4CCA" w14:textId="77777777" w:rsidR="0078183A" w:rsidRPr="009822CD" w:rsidRDefault="0078183A" w:rsidP="00C04C14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sectPr w:rsidR="0078183A" w:rsidRPr="009822CD" w:rsidSect="00164BD4">
      <w:headerReference w:type="default" r:id="rId7"/>
      <w:footerReference w:type="default" r:id="rId8"/>
      <w:pgSz w:w="11906" w:h="16838"/>
      <w:pgMar w:top="851" w:right="1077" w:bottom="794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BFFD3" w14:textId="77777777" w:rsidR="009E615B" w:rsidRDefault="009E615B" w:rsidP="00DE68C1">
      <w:pPr>
        <w:spacing w:after="0" w:line="240" w:lineRule="auto"/>
      </w:pPr>
      <w:r>
        <w:separator/>
      </w:r>
    </w:p>
  </w:endnote>
  <w:endnote w:type="continuationSeparator" w:id="0">
    <w:p w14:paraId="0AD9F26A" w14:textId="77777777" w:rsidR="009E615B" w:rsidRDefault="009E615B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thickThinSmallGap" w:sz="24" w:space="0" w:color="FFC000"/>
      </w:tblBorders>
      <w:tblLook w:val="04A0" w:firstRow="1" w:lastRow="0" w:firstColumn="1" w:lastColumn="0" w:noHBand="0" w:noVBand="1"/>
    </w:tblPr>
    <w:tblGrid>
      <w:gridCol w:w="9062"/>
    </w:tblGrid>
    <w:tr w:rsidR="001B7CC2" w:rsidRPr="003D1019" w14:paraId="1AEA5AE6" w14:textId="77777777" w:rsidTr="003D1019">
      <w:tc>
        <w:tcPr>
          <w:tcW w:w="9062" w:type="dxa"/>
        </w:tcPr>
        <w:p w14:paraId="630A3D9B" w14:textId="77777777" w:rsidR="001B7CC2" w:rsidRPr="003D1019" w:rsidRDefault="001B7CC2" w:rsidP="003D1019">
          <w:pPr>
            <w:pStyle w:val="Stopka"/>
            <w:jc w:val="both"/>
            <w:rPr>
              <w:sz w:val="16"/>
              <w:szCs w:val="16"/>
            </w:rPr>
          </w:pPr>
        </w:p>
      </w:tc>
    </w:tr>
  </w:tbl>
  <w:p w14:paraId="28307DD8" w14:textId="4C281127" w:rsidR="001B7CC2" w:rsidRPr="00890165" w:rsidRDefault="001B7CC2" w:rsidP="00890165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579F" w14:textId="77777777" w:rsidR="009E615B" w:rsidRDefault="009E615B" w:rsidP="00DE68C1">
      <w:pPr>
        <w:spacing w:after="0" w:line="240" w:lineRule="auto"/>
      </w:pPr>
      <w:r>
        <w:separator/>
      </w:r>
    </w:p>
  </w:footnote>
  <w:footnote w:type="continuationSeparator" w:id="0">
    <w:p w14:paraId="6D7D0651" w14:textId="77777777" w:rsidR="009E615B" w:rsidRDefault="009E615B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D4306" w14:textId="77777777" w:rsidR="00146EB8" w:rsidRDefault="00146EB8" w:rsidP="00146EB8">
    <w:pPr>
      <w:pStyle w:val="Nagwek"/>
      <w:jc w:val="center"/>
    </w:pPr>
    <w:r w:rsidRPr="006B6225">
      <w:rPr>
        <w:noProof/>
      </w:rPr>
      <w:drawing>
        <wp:inline distT="0" distB="0" distL="0" distR="0" wp14:anchorId="53112A59" wp14:editId="54928B32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52F84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1380F33"/>
    <w:multiLevelType w:val="hybridMultilevel"/>
    <w:tmpl w:val="6D3C3816"/>
    <w:lvl w:ilvl="0" w:tplc="2FDC6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3734B9"/>
    <w:multiLevelType w:val="hybridMultilevel"/>
    <w:tmpl w:val="95D69DA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17">
      <w:start w:val="1"/>
      <w:numFmt w:val="lowerLetter"/>
      <w:lvlText w:val="%4)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6A307378"/>
    <w:multiLevelType w:val="hybridMultilevel"/>
    <w:tmpl w:val="7716FC56"/>
    <w:lvl w:ilvl="0" w:tplc="68E47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1F4179"/>
    <w:multiLevelType w:val="hybridMultilevel"/>
    <w:tmpl w:val="0E1472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3786392">
    <w:abstractNumId w:val="5"/>
  </w:num>
  <w:num w:numId="2" w16cid:durableId="120656238">
    <w:abstractNumId w:val="2"/>
  </w:num>
  <w:num w:numId="3" w16cid:durableId="1244532160">
    <w:abstractNumId w:val="1"/>
  </w:num>
  <w:num w:numId="4" w16cid:durableId="698121286">
    <w:abstractNumId w:val="8"/>
  </w:num>
  <w:num w:numId="5" w16cid:durableId="1349021321">
    <w:abstractNumId w:val="7"/>
  </w:num>
  <w:num w:numId="6" w16cid:durableId="1294746501">
    <w:abstractNumId w:val="4"/>
  </w:num>
  <w:num w:numId="7" w16cid:durableId="633873087">
    <w:abstractNumId w:val="6"/>
  </w:num>
  <w:num w:numId="8" w16cid:durableId="1434281252">
    <w:abstractNumId w:val="0"/>
  </w:num>
  <w:num w:numId="9" w16cid:durableId="18725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7379"/>
    <w:rsid w:val="00034FCD"/>
    <w:rsid w:val="000466E2"/>
    <w:rsid w:val="00051006"/>
    <w:rsid w:val="00067A5B"/>
    <w:rsid w:val="000C682A"/>
    <w:rsid w:val="000D23F6"/>
    <w:rsid w:val="000F17C8"/>
    <w:rsid w:val="000F57E8"/>
    <w:rsid w:val="00105491"/>
    <w:rsid w:val="0011035E"/>
    <w:rsid w:val="001133C0"/>
    <w:rsid w:val="00135F50"/>
    <w:rsid w:val="00146EB8"/>
    <w:rsid w:val="00155333"/>
    <w:rsid w:val="00164BD4"/>
    <w:rsid w:val="001679A7"/>
    <w:rsid w:val="001A4ADA"/>
    <w:rsid w:val="001B74B6"/>
    <w:rsid w:val="001B7CC2"/>
    <w:rsid w:val="002121F8"/>
    <w:rsid w:val="002251D0"/>
    <w:rsid w:val="00242C28"/>
    <w:rsid w:val="00245ECF"/>
    <w:rsid w:val="002652C7"/>
    <w:rsid w:val="00275A5E"/>
    <w:rsid w:val="00287A0C"/>
    <w:rsid w:val="00295394"/>
    <w:rsid w:val="002B1E33"/>
    <w:rsid w:val="002C3288"/>
    <w:rsid w:val="002C7F0F"/>
    <w:rsid w:val="002F1739"/>
    <w:rsid w:val="00316EBE"/>
    <w:rsid w:val="00362B16"/>
    <w:rsid w:val="0037714B"/>
    <w:rsid w:val="00397084"/>
    <w:rsid w:val="003A79CF"/>
    <w:rsid w:val="003D0353"/>
    <w:rsid w:val="003D1019"/>
    <w:rsid w:val="003D5B3C"/>
    <w:rsid w:val="004142A5"/>
    <w:rsid w:val="00416278"/>
    <w:rsid w:val="00416BDC"/>
    <w:rsid w:val="004207CD"/>
    <w:rsid w:val="0042407B"/>
    <w:rsid w:val="0047357A"/>
    <w:rsid w:val="004A6721"/>
    <w:rsid w:val="004F0135"/>
    <w:rsid w:val="004F16C1"/>
    <w:rsid w:val="004F4FFC"/>
    <w:rsid w:val="00503C2C"/>
    <w:rsid w:val="005215F7"/>
    <w:rsid w:val="005619CD"/>
    <w:rsid w:val="005B1E30"/>
    <w:rsid w:val="005C4E18"/>
    <w:rsid w:val="005D106E"/>
    <w:rsid w:val="005E4F8F"/>
    <w:rsid w:val="005F0A74"/>
    <w:rsid w:val="00600C3A"/>
    <w:rsid w:val="0060127B"/>
    <w:rsid w:val="00621651"/>
    <w:rsid w:val="006371C5"/>
    <w:rsid w:val="0064297F"/>
    <w:rsid w:val="00660FD8"/>
    <w:rsid w:val="006674B6"/>
    <w:rsid w:val="00667D53"/>
    <w:rsid w:val="00676CBD"/>
    <w:rsid w:val="00691037"/>
    <w:rsid w:val="00694544"/>
    <w:rsid w:val="00694A06"/>
    <w:rsid w:val="006C0533"/>
    <w:rsid w:val="006D1763"/>
    <w:rsid w:val="006E0A0A"/>
    <w:rsid w:val="006F3AB8"/>
    <w:rsid w:val="00721072"/>
    <w:rsid w:val="0078183A"/>
    <w:rsid w:val="00787DFD"/>
    <w:rsid w:val="007A30A6"/>
    <w:rsid w:val="007A397E"/>
    <w:rsid w:val="007C0691"/>
    <w:rsid w:val="007E2E2B"/>
    <w:rsid w:val="00814D22"/>
    <w:rsid w:val="00851B74"/>
    <w:rsid w:val="00890165"/>
    <w:rsid w:val="008A68B9"/>
    <w:rsid w:val="008C18A7"/>
    <w:rsid w:val="00927B41"/>
    <w:rsid w:val="00930EF5"/>
    <w:rsid w:val="009527EF"/>
    <w:rsid w:val="0095563A"/>
    <w:rsid w:val="009822CD"/>
    <w:rsid w:val="00996578"/>
    <w:rsid w:val="009A53A8"/>
    <w:rsid w:val="009E615B"/>
    <w:rsid w:val="009F124A"/>
    <w:rsid w:val="00A31B39"/>
    <w:rsid w:val="00A740DB"/>
    <w:rsid w:val="00A92072"/>
    <w:rsid w:val="00AB7153"/>
    <w:rsid w:val="00B300DB"/>
    <w:rsid w:val="00B45777"/>
    <w:rsid w:val="00B5269E"/>
    <w:rsid w:val="00B85FBC"/>
    <w:rsid w:val="00BA7224"/>
    <w:rsid w:val="00BE2982"/>
    <w:rsid w:val="00BE2FB9"/>
    <w:rsid w:val="00C02023"/>
    <w:rsid w:val="00C04C14"/>
    <w:rsid w:val="00C105E5"/>
    <w:rsid w:val="00C147AF"/>
    <w:rsid w:val="00C24CD4"/>
    <w:rsid w:val="00C42D4D"/>
    <w:rsid w:val="00C77681"/>
    <w:rsid w:val="00CB28F6"/>
    <w:rsid w:val="00D07CB1"/>
    <w:rsid w:val="00D13B46"/>
    <w:rsid w:val="00D55F50"/>
    <w:rsid w:val="00D572FB"/>
    <w:rsid w:val="00D86008"/>
    <w:rsid w:val="00DB36F7"/>
    <w:rsid w:val="00DC2225"/>
    <w:rsid w:val="00DE68C1"/>
    <w:rsid w:val="00E043E3"/>
    <w:rsid w:val="00E06C28"/>
    <w:rsid w:val="00E10A1B"/>
    <w:rsid w:val="00E15B2F"/>
    <w:rsid w:val="00E267AF"/>
    <w:rsid w:val="00E41A20"/>
    <w:rsid w:val="00E6651C"/>
    <w:rsid w:val="00E772F2"/>
    <w:rsid w:val="00EA7EA5"/>
    <w:rsid w:val="00ED38D1"/>
    <w:rsid w:val="00EE15E7"/>
    <w:rsid w:val="00EF37AF"/>
    <w:rsid w:val="00F07AE5"/>
    <w:rsid w:val="00F20A8C"/>
    <w:rsid w:val="00F51F79"/>
    <w:rsid w:val="00F85D8F"/>
    <w:rsid w:val="00FB53DB"/>
    <w:rsid w:val="00FD58F5"/>
    <w:rsid w:val="00FE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5515FE"/>
  <w15:docId w15:val="{5A0B1D4C-2150-4C9C-AF47-FD5FB611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paragraph" w:styleId="Tytu">
    <w:name w:val="Title"/>
    <w:basedOn w:val="Normalny"/>
    <w:link w:val="TytuZnak"/>
    <w:qFormat/>
    <w:rsid w:val="00164BD4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64BD4"/>
    <w:rPr>
      <w:rFonts w:ascii="Times New Roman" w:eastAsia="Times New Roman" w:hAnsi="Times New Roman"/>
      <w:sz w:val="28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E4F8F"/>
    <w:rPr>
      <w:rFonts w:ascii="Times New Roman" w:eastAsia="Times New Roman" w:hAnsi="Times New Roman"/>
      <w:sz w:val="24"/>
      <w:szCs w:val="24"/>
    </w:rPr>
  </w:style>
  <w:style w:type="paragraph" w:styleId="Listapunktowana2">
    <w:name w:val="List Bullet 2"/>
    <w:basedOn w:val="Normalny"/>
    <w:uiPriority w:val="99"/>
    <w:unhideWhenUsed/>
    <w:rsid w:val="00051006"/>
    <w:pPr>
      <w:numPr>
        <w:numId w:val="8"/>
      </w:numPr>
      <w:tabs>
        <w:tab w:val="clear" w:pos="720"/>
      </w:tabs>
      <w:spacing w:after="0" w:line="288" w:lineRule="auto"/>
      <w:ind w:left="0" w:firstLine="0"/>
      <w:contextualSpacing/>
    </w:pPr>
    <w:rPr>
      <w:rFonts w:eastAsia="Arial" w:cstheme="minorBidi"/>
      <w:sz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33C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33C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4</cp:revision>
  <dcterms:created xsi:type="dcterms:W3CDTF">2026-04-23T08:25:00Z</dcterms:created>
  <dcterms:modified xsi:type="dcterms:W3CDTF">2026-04-23T16:29:00Z</dcterms:modified>
</cp:coreProperties>
</file>